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854"/>
        <w:gridCol w:w="1717"/>
        <w:gridCol w:w="1717"/>
        <w:gridCol w:w="1717"/>
        <w:gridCol w:w="1786"/>
        <w:gridCol w:w="586"/>
      </w:tblGrid>
      <w:tr w:rsidR="00894122" w:rsidTr="001E6A0E">
        <w:trPr>
          <w:gridBefore w:val="1"/>
          <w:trHeight w:hRule="exact" w:val="1883"/>
        </w:trPr>
        <w:tc>
          <w:tcPr>
            <w:tcW w:w="5000" w:type="pct"/>
            <w:gridSpan w:val="6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A5B41" w:rsidRPr="000A5B41" w:rsidTr="001E6A0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A0E" w:rsidRPr="000A5B41" w:rsidRDefault="000A5B41" w:rsidP="000A5B41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0A5B41">
              <w:rPr>
                <w:sz w:val="28"/>
                <w:szCs w:val="28"/>
              </w:rPr>
              <w:t>23.12.2022</w:t>
            </w:r>
          </w:p>
        </w:tc>
        <w:tc>
          <w:tcPr>
            <w:tcW w:w="1000" w:type="pct"/>
          </w:tcPr>
          <w:p w:rsidR="009D5015" w:rsidRPr="000A5B41" w:rsidRDefault="009D5015" w:rsidP="009D50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9D5015" w:rsidRPr="000A5B41" w:rsidRDefault="009D5015" w:rsidP="009D50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9D5015" w:rsidRPr="000A5B41" w:rsidRDefault="009D5015" w:rsidP="009D5015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0A5B41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015" w:rsidRPr="000A5B41" w:rsidRDefault="000A5B41" w:rsidP="000A5B41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0A5B41">
              <w:rPr>
                <w:sz w:val="28"/>
                <w:szCs w:val="28"/>
              </w:rPr>
              <w:t>733-П</w:t>
            </w:r>
          </w:p>
        </w:tc>
      </w:tr>
      <w:tr w:rsidR="009D5015" w:rsidTr="001E6A0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5000" w:type="pct"/>
            <w:gridSpan w:val="6"/>
            <w:hideMark/>
          </w:tcPr>
          <w:p w:rsidR="009D5015" w:rsidRPr="009D5015" w:rsidRDefault="009D5015" w:rsidP="00DD6356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9D5015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D6356" w:rsidRPr="00DD6356" w:rsidRDefault="0096694A" w:rsidP="00DD6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="00DD6356" w:rsidRPr="00DD6356">
        <w:rPr>
          <w:b/>
          <w:bCs/>
          <w:sz w:val="28"/>
          <w:szCs w:val="28"/>
        </w:rPr>
        <w:t>орядка организации дублирования сигналов</w:t>
      </w:r>
    </w:p>
    <w:p w:rsidR="00DD6356" w:rsidRPr="00DD6356" w:rsidRDefault="00DD6356" w:rsidP="00DD6356">
      <w:pPr>
        <w:jc w:val="center"/>
        <w:rPr>
          <w:b/>
          <w:bCs/>
          <w:sz w:val="28"/>
          <w:szCs w:val="28"/>
        </w:rPr>
      </w:pPr>
      <w:r w:rsidRPr="00DD6356">
        <w:rPr>
          <w:b/>
          <w:bCs/>
          <w:sz w:val="28"/>
          <w:szCs w:val="28"/>
        </w:rPr>
        <w:t>о возникновении пожара в подразделения пожарной охраны</w:t>
      </w:r>
    </w:p>
    <w:p w:rsidR="00165800" w:rsidRPr="00EE37C4" w:rsidRDefault="00DD6356" w:rsidP="00DD6356">
      <w:pPr>
        <w:spacing w:after="480"/>
        <w:jc w:val="center"/>
        <w:rPr>
          <w:b/>
          <w:bCs/>
          <w:sz w:val="28"/>
          <w:szCs w:val="28"/>
        </w:rPr>
      </w:pPr>
      <w:r w:rsidRPr="00DD6356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Кировской</w:t>
      </w:r>
      <w:r w:rsidRPr="00DD6356">
        <w:rPr>
          <w:b/>
          <w:bCs/>
          <w:sz w:val="28"/>
          <w:szCs w:val="28"/>
        </w:rPr>
        <w:t xml:space="preserve"> о</w:t>
      </w:r>
      <w:bookmarkStart w:id="0" w:name="_GoBack"/>
      <w:bookmarkEnd w:id="0"/>
      <w:r w:rsidRPr="00DD6356">
        <w:rPr>
          <w:b/>
          <w:bCs/>
          <w:sz w:val="28"/>
          <w:szCs w:val="28"/>
        </w:rPr>
        <w:t>бласти</w:t>
      </w:r>
    </w:p>
    <w:p w:rsidR="003C0070" w:rsidRDefault="00DD6356" w:rsidP="0096694A">
      <w:pPr>
        <w:spacing w:line="336" w:lineRule="auto"/>
        <w:ind w:firstLine="709"/>
        <w:jc w:val="both"/>
        <w:rPr>
          <w:sz w:val="28"/>
          <w:szCs w:val="28"/>
        </w:rPr>
      </w:pPr>
      <w:r w:rsidRPr="00DD6356">
        <w:rPr>
          <w:sz w:val="28"/>
          <w:szCs w:val="28"/>
        </w:rPr>
        <w:t>В соответств</w:t>
      </w:r>
      <w:r w:rsidR="0096694A">
        <w:rPr>
          <w:sz w:val="28"/>
          <w:szCs w:val="28"/>
        </w:rPr>
        <w:t>ии с федеральным</w:t>
      </w:r>
      <w:r w:rsidR="00D204E6">
        <w:rPr>
          <w:sz w:val="28"/>
          <w:szCs w:val="28"/>
        </w:rPr>
        <w:t>и</w:t>
      </w:r>
      <w:r w:rsidR="0096694A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</w:t>
      </w:r>
      <w:r w:rsidR="0096694A">
        <w:rPr>
          <w:sz w:val="28"/>
          <w:szCs w:val="28"/>
        </w:rPr>
        <w:t>и</w:t>
      </w:r>
      <w:r>
        <w:rPr>
          <w:sz w:val="28"/>
          <w:szCs w:val="28"/>
        </w:rPr>
        <w:t xml:space="preserve"> от 21.12.1994 № 69-ФЗ «О пожарной безопасности», от 22.07.2008 № 123-ФЗ «</w:t>
      </w:r>
      <w:r w:rsidRPr="00DD6356">
        <w:rPr>
          <w:sz w:val="28"/>
          <w:szCs w:val="28"/>
        </w:rPr>
        <w:t>Технический регламент о тр</w:t>
      </w:r>
      <w:r>
        <w:rPr>
          <w:sz w:val="28"/>
          <w:szCs w:val="28"/>
        </w:rPr>
        <w:t>ебованиях пожарной безопасности»</w:t>
      </w:r>
      <w:r w:rsidRPr="00DD6356">
        <w:rPr>
          <w:sz w:val="28"/>
          <w:szCs w:val="28"/>
        </w:rPr>
        <w:t xml:space="preserve"> Правительство </w:t>
      </w:r>
      <w:r>
        <w:rPr>
          <w:sz w:val="28"/>
          <w:szCs w:val="28"/>
        </w:rPr>
        <w:t>Кировской области</w:t>
      </w:r>
      <w:r w:rsidR="003C0070" w:rsidRPr="00067A0B">
        <w:rPr>
          <w:sz w:val="28"/>
          <w:szCs w:val="28"/>
        </w:rPr>
        <w:t xml:space="preserve"> ПОСТАНОВЛЯЕТ:</w:t>
      </w:r>
    </w:p>
    <w:p w:rsidR="00B70E18" w:rsidRDefault="00C31676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C31676">
        <w:rPr>
          <w:sz w:val="28"/>
          <w:szCs w:val="28"/>
        </w:rPr>
        <w:t>Утвердить Порядок ор</w:t>
      </w:r>
      <w:r>
        <w:rPr>
          <w:sz w:val="28"/>
          <w:szCs w:val="28"/>
        </w:rPr>
        <w:t>ганизации дублирования сигналов о </w:t>
      </w:r>
      <w:r w:rsidRPr="00C31676">
        <w:rPr>
          <w:sz w:val="28"/>
          <w:szCs w:val="28"/>
        </w:rPr>
        <w:t xml:space="preserve">возникновении пожара в подразделения пожарной охраны на территории Кировской области </w:t>
      </w:r>
      <w:r w:rsidR="0096694A">
        <w:rPr>
          <w:sz w:val="28"/>
          <w:szCs w:val="28"/>
        </w:rPr>
        <w:t xml:space="preserve">(далее – Порядок) </w:t>
      </w:r>
      <w:r w:rsidRPr="00C31676">
        <w:rPr>
          <w:sz w:val="28"/>
          <w:szCs w:val="28"/>
        </w:rPr>
        <w:t>согласно приложению.</w:t>
      </w:r>
    </w:p>
    <w:p w:rsidR="00951300" w:rsidRDefault="00951300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Кировскому областному государственному казенному учреждению «Кировская областная пожарно-спасательная</w:t>
      </w:r>
      <w:r w:rsidR="0096694A">
        <w:rPr>
          <w:sz w:val="28"/>
          <w:szCs w:val="28"/>
        </w:rPr>
        <w:t xml:space="preserve"> служба» обеспечить сопряжение с</w:t>
      </w:r>
      <w:r>
        <w:rPr>
          <w:sz w:val="28"/>
          <w:szCs w:val="28"/>
        </w:rPr>
        <w:t>истемы</w:t>
      </w:r>
      <w:r w:rsidRPr="008A78CE">
        <w:rPr>
          <w:sz w:val="28"/>
          <w:szCs w:val="28"/>
        </w:rPr>
        <w:t xml:space="preserve"> обеспечения вызова экстренных оперативных служб по единому номеру «112» на территории Кировской области</w:t>
      </w:r>
      <w:r>
        <w:rPr>
          <w:sz w:val="28"/>
          <w:szCs w:val="28"/>
        </w:rPr>
        <w:t xml:space="preserve"> с </w:t>
      </w:r>
      <w:r w:rsidRPr="006423A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системой</w:t>
      </w:r>
      <w:r w:rsidR="00885B97">
        <w:rPr>
          <w:sz w:val="28"/>
          <w:szCs w:val="28"/>
        </w:rPr>
        <w:t xml:space="preserve"> передачи извещений о пожаре.</w:t>
      </w:r>
    </w:p>
    <w:p w:rsidR="002F319C" w:rsidRPr="002F319C" w:rsidRDefault="00951300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 исполнительной власти </w:t>
      </w:r>
      <w:r w:rsidR="00E62396">
        <w:rPr>
          <w:sz w:val="28"/>
          <w:szCs w:val="28"/>
        </w:rPr>
        <w:t xml:space="preserve">Кировской области </w:t>
      </w:r>
      <w:r w:rsidR="002F319C" w:rsidRPr="00682BFA">
        <w:rPr>
          <w:sz w:val="28"/>
          <w:szCs w:val="28"/>
        </w:rPr>
        <w:t xml:space="preserve">обеспечить дублирование сигнала о возникновении пожара </w:t>
      </w:r>
      <w:r w:rsidR="00E62396">
        <w:rPr>
          <w:sz w:val="28"/>
          <w:szCs w:val="28"/>
        </w:rPr>
        <w:br/>
      </w:r>
      <w:r w:rsidR="002F319C" w:rsidRPr="00682BFA">
        <w:rPr>
          <w:sz w:val="28"/>
          <w:szCs w:val="28"/>
        </w:rPr>
        <w:t>с подведомственных объектов защиты классов функциональной пожарной опасности Ф1.1, Ф1.2, Ф4.1, Ф4.2 в соответствии с Порядком.</w:t>
      </w:r>
    </w:p>
    <w:p w:rsidR="00682BFA" w:rsidRDefault="00682BFA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682BFA">
        <w:rPr>
          <w:sz w:val="28"/>
          <w:szCs w:val="28"/>
        </w:rPr>
        <w:t xml:space="preserve">Рекомендовать главам муниципальных образований </w:t>
      </w:r>
      <w:r>
        <w:rPr>
          <w:sz w:val="28"/>
          <w:szCs w:val="28"/>
        </w:rPr>
        <w:t>Кировской области</w:t>
      </w:r>
      <w:r w:rsidRPr="00682BFA">
        <w:rPr>
          <w:sz w:val="28"/>
          <w:szCs w:val="28"/>
        </w:rPr>
        <w:t xml:space="preserve"> обеспечить дублирование сигнала о возникновении пожара </w:t>
      </w:r>
      <w:r>
        <w:rPr>
          <w:sz w:val="28"/>
          <w:szCs w:val="28"/>
        </w:rPr>
        <w:br/>
      </w:r>
      <w:r w:rsidRPr="00682BFA">
        <w:rPr>
          <w:sz w:val="28"/>
          <w:szCs w:val="28"/>
        </w:rPr>
        <w:t>с объектов защиты</w:t>
      </w:r>
      <w:r w:rsidR="00D204E6" w:rsidRPr="00D204E6">
        <w:rPr>
          <w:sz w:val="28"/>
          <w:szCs w:val="28"/>
        </w:rPr>
        <w:t xml:space="preserve"> </w:t>
      </w:r>
      <w:r w:rsidR="00D204E6">
        <w:rPr>
          <w:sz w:val="28"/>
          <w:szCs w:val="28"/>
        </w:rPr>
        <w:t>классов</w:t>
      </w:r>
      <w:r w:rsidR="00D204E6" w:rsidRPr="00682BFA">
        <w:rPr>
          <w:sz w:val="28"/>
          <w:szCs w:val="28"/>
        </w:rPr>
        <w:t xml:space="preserve"> функциональной пожарной опасности Ф1.1, Ф1.2, Ф4.1, Ф4.2</w:t>
      </w:r>
      <w:r w:rsidR="00E62396">
        <w:rPr>
          <w:sz w:val="28"/>
          <w:szCs w:val="28"/>
        </w:rPr>
        <w:t>,</w:t>
      </w:r>
      <w:r w:rsidR="002F319C">
        <w:rPr>
          <w:sz w:val="28"/>
          <w:szCs w:val="28"/>
        </w:rPr>
        <w:t xml:space="preserve"> находящихся в</w:t>
      </w:r>
      <w:r w:rsidRPr="00682BFA">
        <w:rPr>
          <w:sz w:val="28"/>
          <w:szCs w:val="28"/>
        </w:rPr>
        <w:t xml:space="preserve"> муниципальной собственности</w:t>
      </w:r>
      <w:r w:rsidR="00E62396">
        <w:rPr>
          <w:sz w:val="28"/>
          <w:szCs w:val="28"/>
        </w:rPr>
        <w:t>,</w:t>
      </w:r>
      <w:r w:rsidRPr="00682BFA">
        <w:rPr>
          <w:sz w:val="28"/>
          <w:szCs w:val="28"/>
        </w:rPr>
        <w:t xml:space="preserve"> </w:t>
      </w:r>
      <w:r w:rsidR="000C3777">
        <w:rPr>
          <w:sz w:val="28"/>
          <w:szCs w:val="28"/>
        </w:rPr>
        <w:br/>
      </w:r>
      <w:r w:rsidRPr="00682BFA">
        <w:rPr>
          <w:sz w:val="28"/>
          <w:szCs w:val="28"/>
        </w:rPr>
        <w:t>в соответствии с Порядком.</w:t>
      </w:r>
    </w:p>
    <w:p w:rsidR="00682BFA" w:rsidRPr="00682BFA" w:rsidRDefault="00682BFA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682BFA">
        <w:rPr>
          <w:sz w:val="28"/>
          <w:szCs w:val="28"/>
        </w:rPr>
        <w:lastRenderedPageBreak/>
        <w:t xml:space="preserve">Рекомендовать организациям всех форм собственности </w:t>
      </w:r>
      <w:r>
        <w:rPr>
          <w:sz w:val="28"/>
          <w:szCs w:val="28"/>
        </w:rPr>
        <w:br/>
      </w:r>
      <w:r w:rsidR="002F319C">
        <w:rPr>
          <w:sz w:val="28"/>
          <w:szCs w:val="28"/>
        </w:rPr>
        <w:t xml:space="preserve">и ведомственной принадлежности, а также индивидуальным предпринимателям </w:t>
      </w:r>
      <w:r w:rsidRPr="00682BFA">
        <w:rPr>
          <w:sz w:val="28"/>
          <w:szCs w:val="28"/>
        </w:rPr>
        <w:t>обеспечить дублирование сигнала о возникновении пожара с подведомственных объектов защиты классов функциональной пожарной опасности Ф1.1, Ф1.2, Ф4.1, Ф4.2 в соответствии с Порядком.</w:t>
      </w:r>
    </w:p>
    <w:p w:rsidR="00C31676" w:rsidRDefault="00C31676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C31676">
        <w:rPr>
          <w:sz w:val="28"/>
          <w:szCs w:val="28"/>
        </w:rPr>
        <w:t>Контроль за выполне</w:t>
      </w:r>
      <w:r w:rsidR="005441AC">
        <w:rPr>
          <w:sz w:val="28"/>
          <w:szCs w:val="28"/>
        </w:rPr>
        <w:t>нием постановления возложить на </w:t>
      </w:r>
      <w:r w:rsidRPr="00C31676">
        <w:rPr>
          <w:sz w:val="28"/>
          <w:szCs w:val="28"/>
        </w:rPr>
        <w:t>администрацию Губернатора и Правительства Кировской области.</w:t>
      </w:r>
    </w:p>
    <w:p w:rsidR="00C31676" w:rsidRPr="00C31676" w:rsidRDefault="00C31676" w:rsidP="0096694A">
      <w:pPr>
        <w:pStyle w:val="ad"/>
        <w:numPr>
          <w:ilvl w:val="0"/>
          <w:numId w:val="3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C31676">
        <w:rPr>
          <w:sz w:val="28"/>
          <w:szCs w:val="28"/>
        </w:rPr>
        <w:t>Настоящее постановление вступает в силу</w:t>
      </w:r>
      <w:r w:rsidR="0096694A">
        <w:rPr>
          <w:sz w:val="28"/>
          <w:szCs w:val="28"/>
        </w:rPr>
        <w:t xml:space="preserve"> через десять</w:t>
      </w:r>
      <w:r w:rsidR="00F67177">
        <w:rPr>
          <w:sz w:val="28"/>
          <w:szCs w:val="28"/>
        </w:rPr>
        <w:t xml:space="preserve"> дней</w:t>
      </w:r>
      <w:r w:rsidRPr="00C31676">
        <w:rPr>
          <w:sz w:val="28"/>
          <w:szCs w:val="28"/>
        </w:rPr>
        <w:t xml:space="preserve"> после его официального опубликования</w:t>
      </w:r>
      <w:r w:rsidR="00682BFA">
        <w:rPr>
          <w:sz w:val="28"/>
          <w:szCs w:val="28"/>
        </w:rPr>
        <w:t>.</w:t>
      </w:r>
    </w:p>
    <w:p w:rsidR="00227F36" w:rsidRDefault="000A5B41" w:rsidP="00227F36">
      <w:pPr>
        <w:pStyle w:val="2"/>
        <w:widowControl w:val="0"/>
        <w:spacing w:before="60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165800" w:rsidRDefault="000A5B41" w:rsidP="00227F36">
      <w:pPr>
        <w:pStyle w:val="2"/>
        <w:widowControl w:val="0"/>
        <w:tabs>
          <w:tab w:val="left" w:pos="73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    Д.А. Курдюмов</w:t>
      </w:r>
    </w:p>
    <w:sectPr w:rsidR="00165800" w:rsidSect="0096694A">
      <w:headerReference w:type="even" r:id="rId9"/>
      <w:headerReference w:type="default" r:id="rId10"/>
      <w:headerReference w:type="first" r:id="rId11"/>
      <w:pgSz w:w="11907" w:h="16840"/>
      <w:pgMar w:top="1134" w:right="850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7A" w:rsidRDefault="0071457A" w:rsidP="008D41EA">
      <w:pPr>
        <w:pStyle w:val="10"/>
      </w:pPr>
      <w:r>
        <w:separator/>
      </w:r>
    </w:p>
  </w:endnote>
  <w:endnote w:type="continuationSeparator" w:id="0">
    <w:p w:rsidR="0071457A" w:rsidRDefault="0071457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7A" w:rsidRDefault="0071457A" w:rsidP="008D41EA">
      <w:pPr>
        <w:pStyle w:val="10"/>
      </w:pPr>
      <w:r>
        <w:separator/>
      </w:r>
    </w:p>
  </w:footnote>
  <w:footnote w:type="continuationSeparator" w:id="0">
    <w:p w:rsidR="0071457A" w:rsidRDefault="0071457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167E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6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6D55"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0B30C6" w:rsidRDefault="00167E83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0B30C6">
      <w:rPr>
        <w:rStyle w:val="a6"/>
        <w:sz w:val="28"/>
        <w:szCs w:val="28"/>
      </w:rPr>
      <w:fldChar w:fldCharType="begin"/>
    </w:r>
    <w:r w:rsidR="00546D55" w:rsidRPr="000B30C6">
      <w:rPr>
        <w:rStyle w:val="a6"/>
        <w:sz w:val="28"/>
        <w:szCs w:val="28"/>
      </w:rPr>
      <w:instrText xml:space="preserve">PAGE  </w:instrText>
    </w:r>
    <w:r w:rsidRPr="000B30C6">
      <w:rPr>
        <w:rStyle w:val="a6"/>
        <w:sz w:val="28"/>
        <w:szCs w:val="28"/>
      </w:rPr>
      <w:fldChar w:fldCharType="separate"/>
    </w:r>
    <w:r w:rsidR="000A5B41">
      <w:rPr>
        <w:rStyle w:val="a6"/>
        <w:noProof/>
        <w:sz w:val="28"/>
        <w:szCs w:val="28"/>
      </w:rPr>
      <w:t>2</w:t>
    </w:r>
    <w:r w:rsidRPr="000B30C6">
      <w:rPr>
        <w:rStyle w:val="a6"/>
        <w:sz w:val="28"/>
        <w:szCs w:val="28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DD6356">
    <w:pPr>
      <w:pStyle w:val="a3"/>
      <w:jc w:val="center"/>
    </w:pPr>
    <w:r>
      <w:rPr>
        <w:noProof/>
      </w:rPr>
      <w:drawing>
        <wp:inline distT="0" distB="0" distL="0" distR="0" wp14:anchorId="2B249F20" wp14:editId="36F968EA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EC4"/>
    <w:multiLevelType w:val="hybridMultilevel"/>
    <w:tmpl w:val="E766CD1E"/>
    <w:lvl w:ilvl="0" w:tplc="C3F66756">
      <w:start w:val="1"/>
      <w:numFmt w:val="decimal"/>
      <w:lvlText w:val="%1."/>
      <w:lvlJc w:val="left"/>
      <w:pPr>
        <w:ind w:left="19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C522846"/>
    <w:multiLevelType w:val="hybridMultilevel"/>
    <w:tmpl w:val="638A385E"/>
    <w:lvl w:ilvl="0" w:tplc="C3F66756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3B4410"/>
    <w:multiLevelType w:val="hybridMultilevel"/>
    <w:tmpl w:val="E83AAE58"/>
    <w:lvl w:ilvl="0" w:tplc="C3F6675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545"/>
    <w:rsid w:val="0000798E"/>
    <w:rsid w:val="00011311"/>
    <w:rsid w:val="000203D3"/>
    <w:rsid w:val="00024146"/>
    <w:rsid w:val="0002439A"/>
    <w:rsid w:val="00025A4F"/>
    <w:rsid w:val="00042D84"/>
    <w:rsid w:val="000620FE"/>
    <w:rsid w:val="00067A0B"/>
    <w:rsid w:val="0008045C"/>
    <w:rsid w:val="00083788"/>
    <w:rsid w:val="000A3446"/>
    <w:rsid w:val="000A5B41"/>
    <w:rsid w:val="000B30C6"/>
    <w:rsid w:val="000C3777"/>
    <w:rsid w:val="000E6F01"/>
    <w:rsid w:val="000F2D4F"/>
    <w:rsid w:val="000F7FEC"/>
    <w:rsid w:val="00104CFD"/>
    <w:rsid w:val="00111A5B"/>
    <w:rsid w:val="00120C67"/>
    <w:rsid w:val="00132F97"/>
    <w:rsid w:val="00133890"/>
    <w:rsid w:val="00134997"/>
    <w:rsid w:val="001500D4"/>
    <w:rsid w:val="0015033D"/>
    <w:rsid w:val="00151508"/>
    <w:rsid w:val="00160198"/>
    <w:rsid w:val="00164E9C"/>
    <w:rsid w:val="00165800"/>
    <w:rsid w:val="00167E83"/>
    <w:rsid w:val="00173CB9"/>
    <w:rsid w:val="001756E3"/>
    <w:rsid w:val="001761BB"/>
    <w:rsid w:val="00182DA6"/>
    <w:rsid w:val="001866E6"/>
    <w:rsid w:val="00187953"/>
    <w:rsid w:val="001A450D"/>
    <w:rsid w:val="001D031A"/>
    <w:rsid w:val="001D6369"/>
    <w:rsid w:val="001E6A0E"/>
    <w:rsid w:val="002127E0"/>
    <w:rsid w:val="00227F36"/>
    <w:rsid w:val="00231EBA"/>
    <w:rsid w:val="002343EB"/>
    <w:rsid w:val="00234F5C"/>
    <w:rsid w:val="002368A4"/>
    <w:rsid w:val="002535AA"/>
    <w:rsid w:val="0025707B"/>
    <w:rsid w:val="0026431F"/>
    <w:rsid w:val="0027545B"/>
    <w:rsid w:val="00276F28"/>
    <w:rsid w:val="00280BD4"/>
    <w:rsid w:val="00295962"/>
    <w:rsid w:val="002A2E88"/>
    <w:rsid w:val="002A7EC9"/>
    <w:rsid w:val="002D7621"/>
    <w:rsid w:val="002E357E"/>
    <w:rsid w:val="002F319C"/>
    <w:rsid w:val="0031527F"/>
    <w:rsid w:val="0031794B"/>
    <w:rsid w:val="00325EB5"/>
    <w:rsid w:val="003325F0"/>
    <w:rsid w:val="00335E66"/>
    <w:rsid w:val="00344726"/>
    <w:rsid w:val="00370415"/>
    <w:rsid w:val="00374B39"/>
    <w:rsid w:val="00391C4C"/>
    <w:rsid w:val="003B33ED"/>
    <w:rsid w:val="003B3A53"/>
    <w:rsid w:val="003C0070"/>
    <w:rsid w:val="003D263F"/>
    <w:rsid w:val="003D32D4"/>
    <w:rsid w:val="003E5F88"/>
    <w:rsid w:val="003F0AA0"/>
    <w:rsid w:val="003F4A9D"/>
    <w:rsid w:val="00417493"/>
    <w:rsid w:val="004177F9"/>
    <w:rsid w:val="00424899"/>
    <w:rsid w:val="00432A5A"/>
    <w:rsid w:val="0043309D"/>
    <w:rsid w:val="004437D7"/>
    <w:rsid w:val="00444329"/>
    <w:rsid w:val="00445DAE"/>
    <w:rsid w:val="00454FFA"/>
    <w:rsid w:val="00463206"/>
    <w:rsid w:val="00480C61"/>
    <w:rsid w:val="00491CE7"/>
    <w:rsid w:val="00492DF8"/>
    <w:rsid w:val="00494A98"/>
    <w:rsid w:val="004A34C6"/>
    <w:rsid w:val="004C3F6F"/>
    <w:rsid w:val="004C7DCC"/>
    <w:rsid w:val="004D7111"/>
    <w:rsid w:val="004E0732"/>
    <w:rsid w:val="004E4785"/>
    <w:rsid w:val="005078F8"/>
    <w:rsid w:val="00510CCC"/>
    <w:rsid w:val="00513CB8"/>
    <w:rsid w:val="005441AC"/>
    <w:rsid w:val="00546D55"/>
    <w:rsid w:val="0056522F"/>
    <w:rsid w:val="00572AC2"/>
    <w:rsid w:val="00574453"/>
    <w:rsid w:val="00587D86"/>
    <w:rsid w:val="005A4347"/>
    <w:rsid w:val="005E7547"/>
    <w:rsid w:val="005F312B"/>
    <w:rsid w:val="006138C1"/>
    <w:rsid w:val="00613AD6"/>
    <w:rsid w:val="00614663"/>
    <w:rsid w:val="00640A16"/>
    <w:rsid w:val="006450A7"/>
    <w:rsid w:val="00652F56"/>
    <w:rsid w:val="006572B7"/>
    <w:rsid w:val="0066334C"/>
    <w:rsid w:val="00682BFA"/>
    <w:rsid w:val="00685441"/>
    <w:rsid w:val="00687D30"/>
    <w:rsid w:val="006919E7"/>
    <w:rsid w:val="006A5188"/>
    <w:rsid w:val="006A67AB"/>
    <w:rsid w:val="006B1911"/>
    <w:rsid w:val="006C55A0"/>
    <w:rsid w:val="006C717C"/>
    <w:rsid w:val="006D6C33"/>
    <w:rsid w:val="006E009B"/>
    <w:rsid w:val="007021F5"/>
    <w:rsid w:val="007047A4"/>
    <w:rsid w:val="00707BFE"/>
    <w:rsid w:val="0071457A"/>
    <w:rsid w:val="007159B4"/>
    <w:rsid w:val="0073096E"/>
    <w:rsid w:val="00735BC1"/>
    <w:rsid w:val="00753101"/>
    <w:rsid w:val="007546AB"/>
    <w:rsid w:val="00766E91"/>
    <w:rsid w:val="00772C15"/>
    <w:rsid w:val="00787314"/>
    <w:rsid w:val="00787DC9"/>
    <w:rsid w:val="007908B7"/>
    <w:rsid w:val="00790E0D"/>
    <w:rsid w:val="0079266C"/>
    <w:rsid w:val="00797CDA"/>
    <w:rsid w:val="007B7320"/>
    <w:rsid w:val="007C30E0"/>
    <w:rsid w:val="007C3600"/>
    <w:rsid w:val="007E7B8C"/>
    <w:rsid w:val="00823A37"/>
    <w:rsid w:val="00837A0C"/>
    <w:rsid w:val="00845170"/>
    <w:rsid w:val="00845FDA"/>
    <w:rsid w:val="00850A1F"/>
    <w:rsid w:val="00856BAE"/>
    <w:rsid w:val="00880988"/>
    <w:rsid w:val="008853F5"/>
    <w:rsid w:val="00885B97"/>
    <w:rsid w:val="00893CE8"/>
    <w:rsid w:val="00894122"/>
    <w:rsid w:val="00897DF8"/>
    <w:rsid w:val="008A489E"/>
    <w:rsid w:val="008A7161"/>
    <w:rsid w:val="008C0865"/>
    <w:rsid w:val="008D31D2"/>
    <w:rsid w:val="008D41EA"/>
    <w:rsid w:val="008D7F4E"/>
    <w:rsid w:val="008E5D6A"/>
    <w:rsid w:val="008F0A57"/>
    <w:rsid w:val="008F575E"/>
    <w:rsid w:val="008F5822"/>
    <w:rsid w:val="009034D9"/>
    <w:rsid w:val="00906A7C"/>
    <w:rsid w:val="00911582"/>
    <w:rsid w:val="0091186F"/>
    <w:rsid w:val="00921260"/>
    <w:rsid w:val="0092614E"/>
    <w:rsid w:val="009301E3"/>
    <w:rsid w:val="00951300"/>
    <w:rsid w:val="0095329B"/>
    <w:rsid w:val="00956DCB"/>
    <w:rsid w:val="00957ADA"/>
    <w:rsid w:val="0096108C"/>
    <w:rsid w:val="009613F9"/>
    <w:rsid w:val="00961AF4"/>
    <w:rsid w:val="0096694A"/>
    <w:rsid w:val="00985E1B"/>
    <w:rsid w:val="009865C7"/>
    <w:rsid w:val="00986E2C"/>
    <w:rsid w:val="0099750F"/>
    <w:rsid w:val="009B50CC"/>
    <w:rsid w:val="009D052F"/>
    <w:rsid w:val="009D47E7"/>
    <w:rsid w:val="009D5015"/>
    <w:rsid w:val="009E2091"/>
    <w:rsid w:val="009E5695"/>
    <w:rsid w:val="009F39E1"/>
    <w:rsid w:val="00A20D00"/>
    <w:rsid w:val="00A31A61"/>
    <w:rsid w:val="00A324D3"/>
    <w:rsid w:val="00A37B41"/>
    <w:rsid w:val="00A40B3A"/>
    <w:rsid w:val="00A501B8"/>
    <w:rsid w:val="00A50212"/>
    <w:rsid w:val="00A52537"/>
    <w:rsid w:val="00A73324"/>
    <w:rsid w:val="00A7412A"/>
    <w:rsid w:val="00A804F0"/>
    <w:rsid w:val="00A83A7F"/>
    <w:rsid w:val="00AA2353"/>
    <w:rsid w:val="00AB3685"/>
    <w:rsid w:val="00AC2D3D"/>
    <w:rsid w:val="00AC6D24"/>
    <w:rsid w:val="00AD41DF"/>
    <w:rsid w:val="00AD4DDF"/>
    <w:rsid w:val="00AE6EAB"/>
    <w:rsid w:val="00AE7709"/>
    <w:rsid w:val="00AF2087"/>
    <w:rsid w:val="00AF278E"/>
    <w:rsid w:val="00AF32FF"/>
    <w:rsid w:val="00AF5C66"/>
    <w:rsid w:val="00AF5C96"/>
    <w:rsid w:val="00B1537B"/>
    <w:rsid w:val="00B204F4"/>
    <w:rsid w:val="00B24122"/>
    <w:rsid w:val="00B505E5"/>
    <w:rsid w:val="00B63FD8"/>
    <w:rsid w:val="00B70E18"/>
    <w:rsid w:val="00B84EF2"/>
    <w:rsid w:val="00B909EA"/>
    <w:rsid w:val="00BB6773"/>
    <w:rsid w:val="00BC25EE"/>
    <w:rsid w:val="00BE0719"/>
    <w:rsid w:val="00BF439E"/>
    <w:rsid w:val="00BF6BCC"/>
    <w:rsid w:val="00C017B6"/>
    <w:rsid w:val="00C03C13"/>
    <w:rsid w:val="00C1790C"/>
    <w:rsid w:val="00C31676"/>
    <w:rsid w:val="00C333D4"/>
    <w:rsid w:val="00C33890"/>
    <w:rsid w:val="00C347C8"/>
    <w:rsid w:val="00C358E9"/>
    <w:rsid w:val="00C366A4"/>
    <w:rsid w:val="00C45183"/>
    <w:rsid w:val="00C5577F"/>
    <w:rsid w:val="00C6342E"/>
    <w:rsid w:val="00C65EB4"/>
    <w:rsid w:val="00CB19E8"/>
    <w:rsid w:val="00CC0C6E"/>
    <w:rsid w:val="00CF09C9"/>
    <w:rsid w:val="00CF64D2"/>
    <w:rsid w:val="00CF7234"/>
    <w:rsid w:val="00D02011"/>
    <w:rsid w:val="00D022B9"/>
    <w:rsid w:val="00D06667"/>
    <w:rsid w:val="00D14AAA"/>
    <w:rsid w:val="00D1646C"/>
    <w:rsid w:val="00D204E6"/>
    <w:rsid w:val="00D22119"/>
    <w:rsid w:val="00D27188"/>
    <w:rsid w:val="00D3039E"/>
    <w:rsid w:val="00D30AF7"/>
    <w:rsid w:val="00D318E0"/>
    <w:rsid w:val="00D50105"/>
    <w:rsid w:val="00D6530A"/>
    <w:rsid w:val="00D74D63"/>
    <w:rsid w:val="00D86542"/>
    <w:rsid w:val="00D868FB"/>
    <w:rsid w:val="00DA1825"/>
    <w:rsid w:val="00DA3AE2"/>
    <w:rsid w:val="00DA3B80"/>
    <w:rsid w:val="00DB1259"/>
    <w:rsid w:val="00DB4D0A"/>
    <w:rsid w:val="00DB5770"/>
    <w:rsid w:val="00DD5882"/>
    <w:rsid w:val="00DD6356"/>
    <w:rsid w:val="00DF33FD"/>
    <w:rsid w:val="00E02032"/>
    <w:rsid w:val="00E04286"/>
    <w:rsid w:val="00E0763F"/>
    <w:rsid w:val="00E15F3D"/>
    <w:rsid w:val="00E25C74"/>
    <w:rsid w:val="00E31B3E"/>
    <w:rsid w:val="00E40732"/>
    <w:rsid w:val="00E547CC"/>
    <w:rsid w:val="00E55057"/>
    <w:rsid w:val="00E62396"/>
    <w:rsid w:val="00E65AFB"/>
    <w:rsid w:val="00E72B81"/>
    <w:rsid w:val="00E81F9A"/>
    <w:rsid w:val="00E8771D"/>
    <w:rsid w:val="00EA2205"/>
    <w:rsid w:val="00EA6A54"/>
    <w:rsid w:val="00EB1033"/>
    <w:rsid w:val="00EB16F1"/>
    <w:rsid w:val="00EB1843"/>
    <w:rsid w:val="00EC478A"/>
    <w:rsid w:val="00ED0F1B"/>
    <w:rsid w:val="00ED14D6"/>
    <w:rsid w:val="00EE02DF"/>
    <w:rsid w:val="00F10B2F"/>
    <w:rsid w:val="00F2071E"/>
    <w:rsid w:val="00F20CF3"/>
    <w:rsid w:val="00F22DA9"/>
    <w:rsid w:val="00F22FA3"/>
    <w:rsid w:val="00F31F4F"/>
    <w:rsid w:val="00F46203"/>
    <w:rsid w:val="00F60571"/>
    <w:rsid w:val="00F6156D"/>
    <w:rsid w:val="00F64974"/>
    <w:rsid w:val="00F65123"/>
    <w:rsid w:val="00F67177"/>
    <w:rsid w:val="00F83B03"/>
    <w:rsid w:val="00F95E18"/>
    <w:rsid w:val="00FB55C4"/>
    <w:rsid w:val="00FD0322"/>
    <w:rsid w:val="00FD2761"/>
    <w:rsid w:val="00FD6041"/>
    <w:rsid w:val="00FD75BA"/>
    <w:rsid w:val="00FE1484"/>
    <w:rsid w:val="00FF15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50F"/>
  </w:style>
  <w:style w:type="paragraph" w:styleId="1">
    <w:name w:val="heading 1"/>
    <w:basedOn w:val="a"/>
    <w:next w:val="a"/>
    <w:qFormat/>
    <w:rsid w:val="0099750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50F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99750F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9750F"/>
  </w:style>
  <w:style w:type="paragraph" w:customStyle="1" w:styleId="a7">
    <w:name w:val="краткое содержание"/>
    <w:basedOn w:val="a"/>
    <w:next w:val="a"/>
    <w:rsid w:val="0099750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99750F"/>
    <w:pPr>
      <w:ind w:left="-1134"/>
    </w:pPr>
    <w:rPr>
      <w:sz w:val="12"/>
    </w:rPr>
  </w:style>
  <w:style w:type="paragraph" w:customStyle="1" w:styleId="11">
    <w:name w:val="ВК1"/>
    <w:basedOn w:val="a3"/>
    <w:rsid w:val="0099750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99750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99750F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 Indent"/>
    <w:basedOn w:val="a"/>
    <w:link w:val="ac"/>
    <w:rsid w:val="00F64974"/>
    <w:pPr>
      <w:spacing w:after="100" w:afterAutospacing="1"/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F64974"/>
    <w:rPr>
      <w:sz w:val="28"/>
    </w:rPr>
  </w:style>
  <w:style w:type="paragraph" w:customStyle="1" w:styleId="ConsPlusNormal">
    <w:name w:val="ConsPlusNormal"/>
    <w:rsid w:val="00F6497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2">
    <w:name w:val="Body Text 2"/>
    <w:basedOn w:val="a"/>
    <w:link w:val="20"/>
    <w:rsid w:val="00F649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4974"/>
  </w:style>
  <w:style w:type="paragraph" w:customStyle="1" w:styleId="ConsPlusTitle">
    <w:name w:val="ConsPlusTitle"/>
    <w:uiPriority w:val="99"/>
    <w:rsid w:val="00F649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513CB8"/>
    <w:rPr>
      <w:sz w:val="10"/>
    </w:rPr>
  </w:style>
  <w:style w:type="paragraph" w:styleId="ad">
    <w:name w:val="List Paragraph"/>
    <w:basedOn w:val="a"/>
    <w:uiPriority w:val="34"/>
    <w:qFormat/>
    <w:rsid w:val="00B70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CBB8-08A7-409C-AEE3-49D0106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299</Words>
  <Characters>1705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2001</CharactersWithSpaces>
  <SharedDoc>false</SharedDoc>
  <HLinks>
    <vt:vector size="18" baseType="variant"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consultantplus://offline/ref=3125C01F7B9D5A144966427C22B3EC37A9273150AF01AF8CB509BCB7C85ED870l8mFI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consultantplus://offline/ref=2BD849FE9AFBF8E72B61F0C691DD5F3AFEE19A34E68C8A1AA82321CACB40E077B35041327671CE59D745CAB8pEI</vt:lpwstr>
      </vt:variant>
      <vt:variant>
        <vt:lpwstr/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consultantplus://offline/ref=3125C01F7B9D5A144966427C22B3EC37A9273150AF01AF8CB509BCB7C85ED870l8mFI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25</cp:revision>
  <cp:lastPrinted>2022-11-30T06:02:00Z</cp:lastPrinted>
  <dcterms:created xsi:type="dcterms:W3CDTF">2022-08-26T10:28:00Z</dcterms:created>
  <dcterms:modified xsi:type="dcterms:W3CDTF">2022-12-27T08:04:00Z</dcterms:modified>
</cp:coreProperties>
</file>